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A5" w:rsidRDefault="003510DC" w:rsidP="004F10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Oto nowa ładowarka Hama mini o mocy </w:t>
      </w:r>
      <w:r w:rsidR="004F10A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="004F10A5">
        <w:rPr>
          <w:b/>
          <w:sz w:val="28"/>
          <w:szCs w:val="28"/>
        </w:rPr>
        <w:t xml:space="preserve"> W. Dlaczego</w:t>
      </w:r>
      <w:r>
        <w:rPr>
          <w:b/>
          <w:sz w:val="28"/>
          <w:szCs w:val="28"/>
        </w:rPr>
        <w:t xml:space="preserve">, tak samo jak </w:t>
      </w:r>
      <w:proofErr w:type="spellStart"/>
      <w:r>
        <w:rPr>
          <w:b/>
          <w:sz w:val="28"/>
          <w:szCs w:val="28"/>
        </w:rPr>
        <w:t>powerbank</w:t>
      </w:r>
      <w:proofErr w:type="spellEnd"/>
      <w:r>
        <w:rPr>
          <w:b/>
          <w:sz w:val="28"/>
          <w:szCs w:val="28"/>
        </w:rPr>
        <w:t>,</w:t>
      </w:r>
      <w:r w:rsidR="004F1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stanowi ochronę przed hakerami?</w:t>
      </w:r>
    </w:p>
    <w:p w:rsidR="004F10A5" w:rsidRDefault="004F10A5" w:rsidP="004F10A5">
      <w:pPr>
        <w:rPr>
          <w:b/>
        </w:rPr>
      </w:pPr>
      <w:r>
        <w:rPr>
          <w:b/>
        </w:rPr>
        <w:t>Do oferty marki Hama dołączyła zminiaturyzowana</w:t>
      </w:r>
      <w:r w:rsidR="00DC3975">
        <w:rPr>
          <w:b/>
        </w:rPr>
        <w:t xml:space="preserve">, szybka </w:t>
      </w:r>
      <w:r>
        <w:rPr>
          <w:b/>
        </w:rPr>
        <w:t>ładowarka</w:t>
      </w:r>
      <w:r w:rsidR="00DC3975">
        <w:rPr>
          <w:b/>
        </w:rPr>
        <w:t xml:space="preserve"> z technologiami Power Delivery i </w:t>
      </w:r>
      <w:proofErr w:type="spellStart"/>
      <w:r w:rsidR="00DC3975">
        <w:rPr>
          <w:b/>
        </w:rPr>
        <w:t>Qualcomm</w:t>
      </w:r>
      <w:proofErr w:type="spellEnd"/>
      <w:r w:rsidR="003753FA">
        <w:rPr>
          <w:b/>
        </w:rPr>
        <w:t xml:space="preserve"> </w:t>
      </w:r>
      <w:proofErr w:type="spellStart"/>
      <w:r w:rsidR="003753FA">
        <w:rPr>
          <w:b/>
        </w:rPr>
        <w:t>Quick</w:t>
      </w:r>
      <w:proofErr w:type="spellEnd"/>
      <w:r w:rsidR="003753FA">
        <w:rPr>
          <w:b/>
        </w:rPr>
        <w:t xml:space="preserve"> </w:t>
      </w:r>
      <w:proofErr w:type="spellStart"/>
      <w:r w:rsidR="003753FA">
        <w:rPr>
          <w:b/>
        </w:rPr>
        <w:t>Charge</w:t>
      </w:r>
      <w:proofErr w:type="spellEnd"/>
      <w:r w:rsidR="00DC3975" w:rsidRPr="00DC3975">
        <w:rPr>
          <w:b/>
        </w:rPr>
        <w:t xml:space="preserve"> 2.0/3.0</w:t>
      </w:r>
      <w:r w:rsidR="00DC3975">
        <w:rPr>
          <w:b/>
        </w:rPr>
        <w:t xml:space="preserve">, </w:t>
      </w:r>
      <w:proofErr w:type="gramStart"/>
      <w:r w:rsidR="00DC3975">
        <w:rPr>
          <w:b/>
        </w:rPr>
        <w:t>przeznaczona</w:t>
      </w:r>
      <w:proofErr w:type="gramEnd"/>
      <w:r>
        <w:rPr>
          <w:b/>
        </w:rPr>
        <w:t xml:space="preserve"> </w:t>
      </w:r>
      <w:r w:rsidR="00EB3DAD">
        <w:rPr>
          <w:b/>
        </w:rPr>
        <w:t xml:space="preserve">do </w:t>
      </w:r>
      <w:proofErr w:type="spellStart"/>
      <w:r w:rsidR="00EB3DAD">
        <w:rPr>
          <w:b/>
        </w:rPr>
        <w:t>smartfona</w:t>
      </w:r>
      <w:proofErr w:type="spellEnd"/>
      <w:r w:rsidR="00EB3DAD">
        <w:rPr>
          <w:b/>
        </w:rPr>
        <w:t xml:space="preserve"> oraz</w:t>
      </w:r>
      <w:r w:rsidR="003510DC">
        <w:rPr>
          <w:b/>
        </w:rPr>
        <w:t xml:space="preserve"> tabletu</w:t>
      </w:r>
      <w:r w:rsidR="00DC3975">
        <w:rPr>
          <w:b/>
        </w:rPr>
        <w:t>.</w:t>
      </w:r>
      <w:r w:rsidR="00A93EA5">
        <w:rPr>
          <w:b/>
        </w:rPr>
        <w:t xml:space="preserve"> Taki sprzęt, podobnie jak </w:t>
      </w:r>
      <w:bookmarkStart w:id="0" w:name="_GoBack"/>
      <w:bookmarkEnd w:id="0"/>
      <w:proofErr w:type="spellStart"/>
      <w:r w:rsidR="003510DC">
        <w:rPr>
          <w:b/>
        </w:rPr>
        <w:t>powerbank</w:t>
      </w:r>
      <w:proofErr w:type="spellEnd"/>
      <w:r w:rsidR="003510DC">
        <w:rPr>
          <w:b/>
        </w:rPr>
        <w:t>, dobrze jest mieć zawsze</w:t>
      </w:r>
      <w:r w:rsidR="00DC3975">
        <w:rPr>
          <w:b/>
        </w:rPr>
        <w:t xml:space="preserve"> pod ręką. Dzięki temu unikniemy p</w:t>
      </w:r>
      <w:r w:rsidR="00C167F3">
        <w:rPr>
          <w:b/>
        </w:rPr>
        <w:t>odłączania telefonu do publicznych stacji ładowania w galeriach handlowych, hotelach czy na lotniskach, co może się skończyć zawirusowaniem</w:t>
      </w:r>
      <w:r w:rsidR="003510DC">
        <w:rPr>
          <w:b/>
        </w:rPr>
        <w:t xml:space="preserve"> jego</w:t>
      </w:r>
      <w:r w:rsidR="00C167F3">
        <w:rPr>
          <w:b/>
        </w:rPr>
        <w:t xml:space="preserve"> </w:t>
      </w:r>
      <w:r w:rsidR="003510DC">
        <w:rPr>
          <w:b/>
        </w:rPr>
        <w:t>oprogramowania</w:t>
      </w:r>
      <w:r w:rsidR="00C167F3">
        <w:rPr>
          <w:b/>
        </w:rPr>
        <w:t>.</w:t>
      </w:r>
      <w:r w:rsidR="00DC3975">
        <w:rPr>
          <w:b/>
        </w:rPr>
        <w:t xml:space="preserve">  </w:t>
      </w:r>
    </w:p>
    <w:p w:rsidR="00C167F3" w:rsidRPr="00C167F3" w:rsidRDefault="00C167F3" w:rsidP="00E805A2">
      <w:r w:rsidRPr="00C167F3">
        <w:t xml:space="preserve">O tym ostatnim zjawisku zrobiło się głośno za sprawą niedawnego </w:t>
      </w:r>
      <w:r w:rsidRPr="003510DC">
        <w:rPr>
          <w:b/>
        </w:rPr>
        <w:t>wpisu</w:t>
      </w:r>
      <w:r w:rsidRPr="00C167F3">
        <w:t xml:space="preserve"> na </w:t>
      </w:r>
      <w:r w:rsidRPr="003510DC">
        <w:rPr>
          <w:b/>
        </w:rPr>
        <w:t xml:space="preserve">oficjalnym profilu FBI Denver na </w:t>
      </w:r>
      <w:proofErr w:type="spellStart"/>
      <w:r w:rsidRPr="003510DC">
        <w:rPr>
          <w:b/>
        </w:rPr>
        <w:t>Twitterze</w:t>
      </w:r>
      <w:proofErr w:type="spellEnd"/>
      <w:r w:rsidRPr="00C167F3">
        <w:t xml:space="preserve">. </w:t>
      </w:r>
      <w:r w:rsidRPr="00EB3DAD">
        <w:t>Słynna amerykańska agencja wywiadowcza</w:t>
      </w:r>
      <w:r w:rsidRPr="003510DC">
        <w:rPr>
          <w:b/>
        </w:rPr>
        <w:t xml:space="preserve"> </w:t>
      </w:r>
      <w:r w:rsidR="00E805A2" w:rsidRPr="003753FA">
        <w:t>ostrzegła w nim, żeby</w:t>
      </w:r>
      <w:r w:rsidR="00E805A2" w:rsidRPr="003510DC">
        <w:rPr>
          <w:b/>
        </w:rPr>
        <w:t xml:space="preserve"> </w:t>
      </w:r>
      <w:r w:rsidR="0098026B" w:rsidRPr="003510DC">
        <w:rPr>
          <w:b/>
        </w:rPr>
        <w:t xml:space="preserve">w obawie przed hakerami </w:t>
      </w:r>
      <w:r w:rsidR="00E805A2" w:rsidRPr="003510DC">
        <w:rPr>
          <w:b/>
        </w:rPr>
        <w:t>unikać korzystania z darmowych stacji ładowania do telefonów</w:t>
      </w:r>
      <w:r w:rsidR="00E805A2">
        <w:t xml:space="preserve">, które możemy spotkać w wielu miejscach publicznych – </w:t>
      </w:r>
      <w:r w:rsidR="00E805A2" w:rsidRPr="003510DC">
        <w:rPr>
          <w:b/>
        </w:rPr>
        <w:t>centrach handlowych, lotniskach</w:t>
      </w:r>
      <w:r w:rsidR="003510DC">
        <w:rPr>
          <w:b/>
        </w:rPr>
        <w:t>, restauracjach</w:t>
      </w:r>
      <w:r w:rsidR="00E805A2" w:rsidRPr="003510DC">
        <w:rPr>
          <w:b/>
        </w:rPr>
        <w:t xml:space="preserve"> czy hotelach</w:t>
      </w:r>
      <w:r w:rsidR="00E805A2">
        <w:t xml:space="preserve">. „Przestępcy wymyślili </w:t>
      </w:r>
      <w:r w:rsidR="00E805A2" w:rsidRPr="003510DC">
        <w:rPr>
          <w:b/>
        </w:rPr>
        <w:t>sposoby wykorzystania publicznych portów USB do wprowadzenia złośliwego i śledzącego oprogramowania na urządzenia</w:t>
      </w:r>
      <w:r w:rsidR="00E805A2">
        <w:t xml:space="preserve">. </w:t>
      </w:r>
      <w:r w:rsidR="00E805A2" w:rsidRPr="003510DC">
        <w:rPr>
          <w:b/>
        </w:rPr>
        <w:t>Noś ze sob</w:t>
      </w:r>
      <w:r w:rsidR="003510DC" w:rsidRPr="003510DC">
        <w:rPr>
          <w:b/>
        </w:rPr>
        <w:t>ą własną ładowarkę i kabel USB</w:t>
      </w:r>
      <w:r w:rsidR="003510DC">
        <w:t>, a</w:t>
      </w:r>
      <w:r w:rsidR="00EB3DAD">
        <w:t xml:space="preserve"> zamiast nich korzystaj</w:t>
      </w:r>
      <w:r w:rsidR="00E805A2">
        <w:t xml:space="preserve"> z gniazdka elektrycznego.” – </w:t>
      </w:r>
      <w:proofErr w:type="gramStart"/>
      <w:r w:rsidR="00E805A2">
        <w:t>głosi</w:t>
      </w:r>
      <w:proofErr w:type="gramEnd"/>
      <w:r w:rsidR="00E805A2">
        <w:t xml:space="preserve"> wpis. O tym samym zaalarmowała jednocześnie inna amerykańska agencja - </w:t>
      </w:r>
      <w:r w:rsidR="00E805A2" w:rsidRPr="00EB3DAD">
        <w:rPr>
          <w:b/>
        </w:rPr>
        <w:t>Federalna Komisja Łączności</w:t>
      </w:r>
      <w:r w:rsidR="00E805A2">
        <w:t xml:space="preserve">.  </w:t>
      </w:r>
    </w:p>
    <w:p w:rsidR="00C167F3" w:rsidRDefault="0098026B" w:rsidP="004F10A5">
      <w:r>
        <w:t>O</w:t>
      </w:r>
      <w:r w:rsidR="00E805A2">
        <w:t>strzeżenie spotkało się z głośn</w:t>
      </w:r>
      <w:r w:rsidR="003753FA">
        <w:t xml:space="preserve">ym odzewem medialnym, gdyż </w:t>
      </w:r>
      <w:proofErr w:type="gramStart"/>
      <w:r w:rsidR="003753FA">
        <w:t xml:space="preserve">mało </w:t>
      </w:r>
      <w:r w:rsidR="00E805A2">
        <w:t>kto</w:t>
      </w:r>
      <w:proofErr w:type="gramEnd"/>
      <w:r w:rsidR="00E805A2">
        <w:t xml:space="preserve"> na co dzień zwraca uwagę na tego typu zagrożenie. </w:t>
      </w:r>
      <w:r w:rsidR="003753FA">
        <w:t>To błąd,</w:t>
      </w:r>
      <w:r w:rsidR="00E805A2">
        <w:t xml:space="preserve"> </w:t>
      </w:r>
      <w:r w:rsidR="003753FA">
        <w:t xml:space="preserve">w </w:t>
      </w:r>
      <w:r w:rsidR="00E805A2">
        <w:t xml:space="preserve">efekcie możemy paść ofiarą złodziei i hakerów, </w:t>
      </w:r>
      <w:r w:rsidR="00E805A2" w:rsidRPr="00EB3DAD">
        <w:rPr>
          <w:b/>
        </w:rPr>
        <w:t xml:space="preserve">którzy włamią nam się do telefonu czy tabletu, </w:t>
      </w:r>
      <w:r w:rsidR="003753FA">
        <w:rPr>
          <w:b/>
        </w:rPr>
        <w:t>zobaczą prywatne wiadomości oraz</w:t>
      </w:r>
      <w:r w:rsidRPr="00EB3DAD">
        <w:rPr>
          <w:b/>
        </w:rPr>
        <w:t xml:space="preserve"> multimedia,</w:t>
      </w:r>
      <w:r w:rsidR="00291754">
        <w:rPr>
          <w:b/>
        </w:rPr>
        <w:t xml:space="preserve"> będą nas podsłuchiwać,</w:t>
      </w:r>
      <w:r w:rsidRPr="00EB3DAD">
        <w:rPr>
          <w:b/>
        </w:rPr>
        <w:t xml:space="preserve"> a także </w:t>
      </w:r>
      <w:r w:rsidR="00E805A2" w:rsidRPr="00EB3DAD">
        <w:rPr>
          <w:b/>
        </w:rPr>
        <w:t>wyłudzą nasze dane osobowe czy logowania</w:t>
      </w:r>
      <w:r w:rsidR="00E805A2">
        <w:t xml:space="preserve"> do różnych stron, profili </w:t>
      </w:r>
      <w:r w:rsidR="00EB3DAD">
        <w:t xml:space="preserve">w mediach społecznościowych </w:t>
      </w:r>
      <w:r w:rsidR="00E805A2">
        <w:t>lub kont bankowych. Skutki nieostrożności mogą być wręcz opłakane.</w:t>
      </w:r>
    </w:p>
    <w:p w:rsidR="0098026B" w:rsidRDefault="00EB3DAD" w:rsidP="00CD7F74">
      <w:r>
        <w:t xml:space="preserve">Kłócić się z FBI nie wypada, dlatego </w:t>
      </w:r>
      <w:r w:rsidR="00E805A2">
        <w:t>przy dłuższej nieobecności w domu</w:t>
      </w:r>
      <w:r>
        <w:t xml:space="preserve"> własna ład</w:t>
      </w:r>
      <w:r w:rsidR="003753FA">
        <w:t>owarka i kabel powinny zostać</w:t>
      </w:r>
      <w:r>
        <w:t xml:space="preserve"> akcesoria</w:t>
      </w:r>
      <w:r w:rsidR="003753FA">
        <w:t>mi obowiązkowymi</w:t>
      </w:r>
      <w:r w:rsidR="0098026B">
        <w:t xml:space="preserve">. I tutaj kłania się </w:t>
      </w:r>
      <w:r w:rsidR="0098026B" w:rsidRPr="00EB3DAD">
        <w:rPr>
          <w:b/>
        </w:rPr>
        <w:t xml:space="preserve">premierowa propozycja z portfolio niemieckiej marki </w:t>
      </w:r>
      <w:r w:rsidR="00CD7F74" w:rsidRPr="00EB3DAD">
        <w:rPr>
          <w:b/>
        </w:rPr>
        <w:t xml:space="preserve">Hama, czyli model mini z dwoma złączami: </w:t>
      </w:r>
      <w:r>
        <w:rPr>
          <w:b/>
        </w:rPr>
        <w:t>obustronnym</w:t>
      </w:r>
      <w:r w:rsidR="000B5113" w:rsidRPr="00EB3DAD">
        <w:rPr>
          <w:b/>
        </w:rPr>
        <w:t xml:space="preserve"> </w:t>
      </w:r>
      <w:r w:rsidR="00CD7F74" w:rsidRPr="00EB3DAD">
        <w:rPr>
          <w:b/>
        </w:rPr>
        <w:t>USB-C</w:t>
      </w:r>
      <w:r w:rsidR="0098026B" w:rsidRPr="00EB3DAD">
        <w:rPr>
          <w:b/>
        </w:rPr>
        <w:t xml:space="preserve"> oraz</w:t>
      </w:r>
      <w:r w:rsidR="00CD7F74" w:rsidRPr="00EB3DAD">
        <w:rPr>
          <w:b/>
        </w:rPr>
        <w:t xml:space="preserve"> USB-A</w:t>
      </w:r>
      <w:r w:rsidR="0098026B">
        <w:t>.</w:t>
      </w:r>
      <w:r w:rsidR="00CD7F74">
        <w:t xml:space="preserve"> Jej</w:t>
      </w:r>
      <w:r w:rsidR="00F8388B">
        <w:rPr>
          <w:b/>
        </w:rPr>
        <w:t xml:space="preserve"> maksymalna moc wynosi 32 W (</w:t>
      </w:r>
      <w:r w:rsidR="00CD7F74" w:rsidRPr="00EB3DAD">
        <w:rPr>
          <w:b/>
        </w:rPr>
        <w:t>20 W p</w:t>
      </w:r>
      <w:r w:rsidR="000B5113" w:rsidRPr="00EB3DAD">
        <w:rPr>
          <w:b/>
        </w:rPr>
        <w:t>op</w:t>
      </w:r>
      <w:r w:rsidR="003753FA">
        <w:rPr>
          <w:b/>
        </w:rPr>
        <w:t xml:space="preserve">rzez USB typu </w:t>
      </w:r>
      <w:r>
        <w:rPr>
          <w:b/>
        </w:rPr>
        <w:t>C i</w:t>
      </w:r>
      <w:r w:rsidR="00F8388B">
        <w:rPr>
          <w:b/>
        </w:rPr>
        <w:t xml:space="preserve"> </w:t>
      </w:r>
      <w:r w:rsidR="00CD7F74" w:rsidRPr="00EB3DAD">
        <w:rPr>
          <w:b/>
        </w:rPr>
        <w:t>12 W przez USB-A)</w:t>
      </w:r>
      <w:r w:rsidR="000B5113">
        <w:t>. Ta</w:t>
      </w:r>
      <w:r w:rsidR="0098026B">
        <w:t xml:space="preserve"> </w:t>
      </w:r>
      <w:r w:rsidR="000B5113" w:rsidRPr="00EB3DAD">
        <w:rPr>
          <w:b/>
        </w:rPr>
        <w:t>k</w:t>
      </w:r>
      <w:r w:rsidR="00CD7F74" w:rsidRPr="00EB3DAD">
        <w:rPr>
          <w:b/>
        </w:rPr>
        <w:t xml:space="preserve">ompaktowa </w:t>
      </w:r>
      <w:r w:rsidR="000B5113" w:rsidRPr="00EB3DAD">
        <w:rPr>
          <w:b/>
        </w:rPr>
        <w:t>biała</w:t>
      </w:r>
      <w:r w:rsidR="000B5113">
        <w:t xml:space="preserve"> </w:t>
      </w:r>
      <w:r w:rsidR="00CD7F74">
        <w:t xml:space="preserve">ładowarka, mieszcząca się bez problemu w kieszeni </w:t>
      </w:r>
      <w:r w:rsidR="000B5113">
        <w:t xml:space="preserve">każdej </w:t>
      </w:r>
      <w:r w:rsidR="00CD7F74">
        <w:t>kurtki, plecaka czy w damskiej torebce, z</w:t>
      </w:r>
      <w:r w:rsidR="0098026B">
        <w:t xml:space="preserve">ostała zaprojektowana </w:t>
      </w:r>
      <w:r w:rsidR="000B5113">
        <w:t>dla</w:t>
      </w:r>
      <w:r w:rsidR="0098026B">
        <w:t xml:space="preserve"> smartfonó</w:t>
      </w:r>
      <w:r w:rsidR="00CD7F74">
        <w:t>w o dużej mocy ładowania. G</w:t>
      </w:r>
      <w:r w:rsidR="0098026B">
        <w:t>wara</w:t>
      </w:r>
      <w:r w:rsidR="000B5113">
        <w:t xml:space="preserve">ntuje szybkie </w:t>
      </w:r>
      <w:r w:rsidR="000B5113" w:rsidRPr="00EB3DAD">
        <w:rPr>
          <w:b/>
        </w:rPr>
        <w:t>zasilanie energią</w:t>
      </w:r>
      <w:r w:rsidR="0098026B" w:rsidRPr="00EB3DAD">
        <w:rPr>
          <w:b/>
        </w:rPr>
        <w:t xml:space="preserve"> baterii </w:t>
      </w:r>
      <w:r w:rsidR="000B5113" w:rsidRPr="00EB3DAD">
        <w:rPr>
          <w:b/>
        </w:rPr>
        <w:t>telefonu</w:t>
      </w:r>
      <w:r w:rsidR="0098026B" w:rsidRPr="00EB3DAD">
        <w:rPr>
          <w:b/>
        </w:rPr>
        <w:t xml:space="preserve"> do stanu 60% w 30 minut</w:t>
      </w:r>
      <w:r w:rsidR="006965FF">
        <w:t xml:space="preserve">. Przyda się </w:t>
      </w:r>
      <w:proofErr w:type="gramStart"/>
      <w:r w:rsidR="006965FF">
        <w:t>szcególnie</w:t>
      </w:r>
      <w:r w:rsidR="003753FA">
        <w:t xml:space="preserve"> dlatego</w:t>
      </w:r>
      <w:proofErr w:type="gramEnd"/>
      <w:r w:rsidR="0098026B">
        <w:t xml:space="preserve">, gdyż </w:t>
      </w:r>
      <w:r w:rsidR="00CD7F74">
        <w:t xml:space="preserve">dziś </w:t>
      </w:r>
      <w:r w:rsidR="0098026B">
        <w:t>do urządzeń najnowszych generacji pro</w:t>
      </w:r>
      <w:r w:rsidR="00CD7F74">
        <w:t xml:space="preserve">ducenci </w:t>
      </w:r>
      <w:r w:rsidR="0098026B">
        <w:t xml:space="preserve">często nie dodają ładowarki. </w:t>
      </w:r>
    </w:p>
    <w:p w:rsidR="00F3228C" w:rsidRDefault="0098026B" w:rsidP="004F10A5">
      <w:r>
        <w:t xml:space="preserve">Nie mogło tu zabraknąć </w:t>
      </w:r>
      <w:r w:rsidRPr="00EB3DAD">
        <w:rPr>
          <w:b/>
        </w:rPr>
        <w:t xml:space="preserve">technologii </w:t>
      </w:r>
      <w:proofErr w:type="spellStart"/>
      <w:r w:rsidRPr="00EB3DAD">
        <w:rPr>
          <w:b/>
        </w:rPr>
        <w:t>Qualcomm</w:t>
      </w:r>
      <w:proofErr w:type="spellEnd"/>
      <w:r w:rsidRPr="00EB3DAD">
        <w:rPr>
          <w:b/>
        </w:rPr>
        <w:t xml:space="preserve"> </w:t>
      </w:r>
      <w:proofErr w:type="spellStart"/>
      <w:r w:rsidRPr="00EB3DAD">
        <w:rPr>
          <w:b/>
        </w:rPr>
        <w:t>Quick</w:t>
      </w:r>
      <w:proofErr w:type="spellEnd"/>
      <w:r w:rsidRPr="00EB3DAD">
        <w:rPr>
          <w:b/>
        </w:rPr>
        <w:t xml:space="preserve"> </w:t>
      </w:r>
      <w:proofErr w:type="spellStart"/>
      <w:r w:rsidRPr="00EB3DAD">
        <w:rPr>
          <w:b/>
        </w:rPr>
        <w:t>Charge</w:t>
      </w:r>
      <w:proofErr w:type="spellEnd"/>
      <w:r w:rsidRPr="00EB3DAD">
        <w:rPr>
          <w:b/>
        </w:rPr>
        <w:t xml:space="preserve"> </w:t>
      </w:r>
      <w:r w:rsidR="003753FA">
        <w:rPr>
          <w:b/>
        </w:rPr>
        <w:t>2.0/</w:t>
      </w:r>
      <w:r w:rsidRPr="00EB3DAD">
        <w:rPr>
          <w:b/>
        </w:rPr>
        <w:t>3.0</w:t>
      </w:r>
      <w:r w:rsidR="00CD7F74">
        <w:t xml:space="preserve">, </w:t>
      </w:r>
      <w:proofErr w:type="gramStart"/>
      <w:r w:rsidR="00CD7F74" w:rsidRPr="00EB3DAD">
        <w:rPr>
          <w:b/>
        </w:rPr>
        <w:t>umożliwiającej</w:t>
      </w:r>
      <w:proofErr w:type="gramEnd"/>
      <w:r w:rsidR="00CD7F74" w:rsidRPr="00EB3DAD">
        <w:rPr>
          <w:b/>
        </w:rPr>
        <w:t xml:space="preserve"> </w:t>
      </w:r>
      <w:r w:rsidRPr="00EB3DAD">
        <w:rPr>
          <w:b/>
        </w:rPr>
        <w:t>czterokrotnie szybsze ładowanie</w:t>
      </w:r>
      <w:r>
        <w:t xml:space="preserve"> w </w:t>
      </w:r>
      <w:r w:rsidR="00CD7F74">
        <w:t xml:space="preserve">porównaniu do konstrukcji jej pozbawionych. Ładowarka dysponuje również </w:t>
      </w:r>
      <w:r w:rsidR="00CD7F74" w:rsidRPr="00EB3DAD">
        <w:rPr>
          <w:b/>
        </w:rPr>
        <w:t>technologią</w:t>
      </w:r>
      <w:r w:rsidRPr="00EB3DAD">
        <w:rPr>
          <w:b/>
        </w:rPr>
        <w:t xml:space="preserve"> Power Delivery</w:t>
      </w:r>
      <w:r w:rsidR="00CD7F74" w:rsidRPr="00EB3DAD">
        <w:rPr>
          <w:b/>
        </w:rPr>
        <w:t xml:space="preserve">, pozwalającą na błyskawiczne i jednocześnie </w:t>
      </w:r>
      <w:r w:rsidRPr="00EB3DAD">
        <w:rPr>
          <w:b/>
        </w:rPr>
        <w:t>bezpieczne ładowanie urządzenia nawet do 5 razy szybciej</w:t>
      </w:r>
      <w:r>
        <w:t>. Inteligentny chip sam rozpoznaje sprzęt i</w:t>
      </w:r>
      <w:r w:rsidR="00CD7F74">
        <w:t xml:space="preserve"> automatycznie</w:t>
      </w:r>
      <w:r>
        <w:t xml:space="preserve"> dobiera prąd o właściwym napięciu, bez ryzyka uszkodzenia akumulatora.</w:t>
      </w:r>
      <w:r w:rsidR="003753FA">
        <w:t xml:space="preserve"> </w:t>
      </w:r>
      <w:r w:rsidR="00CD7F74">
        <w:t xml:space="preserve">W komplecie znajdziemy też </w:t>
      </w:r>
      <w:r w:rsidR="000B5113">
        <w:t xml:space="preserve">odpowiedni </w:t>
      </w:r>
      <w:r w:rsidR="000B5113" w:rsidRPr="00EB3DAD">
        <w:rPr>
          <w:b/>
        </w:rPr>
        <w:t>kabel ładujący</w:t>
      </w:r>
      <w:r w:rsidR="000B5113">
        <w:t xml:space="preserve">, co zapewnia maksymalną prędkość ładownia. Za taki </w:t>
      </w:r>
      <w:r w:rsidR="000B5113" w:rsidRPr="00EB3DAD">
        <w:rPr>
          <w:b/>
        </w:rPr>
        <w:t>zestaw</w:t>
      </w:r>
      <w:r w:rsidR="000B5113">
        <w:t xml:space="preserve"> zapłacimy </w:t>
      </w:r>
      <w:r w:rsidR="00EB3DAD">
        <w:t>ok.</w:t>
      </w:r>
      <w:r w:rsidR="000B5113">
        <w:t xml:space="preserve"> </w:t>
      </w:r>
      <w:r w:rsidR="000B5113" w:rsidRPr="00EB3DAD">
        <w:rPr>
          <w:b/>
        </w:rPr>
        <w:t>99 zł</w:t>
      </w:r>
      <w:r w:rsidR="000B5113">
        <w:t xml:space="preserve">. </w:t>
      </w:r>
    </w:p>
    <w:p w:rsidR="004E2194" w:rsidRDefault="000B5113" w:rsidP="000B5113">
      <w:r>
        <w:t>Rozwiązaniem alternatywnym jest spakowan</w:t>
      </w:r>
      <w:r w:rsidR="003753FA">
        <w:t>ie</w:t>
      </w:r>
      <w:r>
        <w:t xml:space="preserve"> </w:t>
      </w:r>
      <w:proofErr w:type="spellStart"/>
      <w:r w:rsidRPr="00EB3DAD">
        <w:rPr>
          <w:b/>
        </w:rPr>
        <w:t>powerbanka</w:t>
      </w:r>
      <w:proofErr w:type="spellEnd"/>
      <w:r w:rsidRPr="00EB3DAD">
        <w:rPr>
          <w:b/>
        </w:rPr>
        <w:t xml:space="preserve"> o odpowiednio dużej pojemności</w:t>
      </w:r>
      <w:r>
        <w:t xml:space="preserve">, dającej nam niezależność od źródeł ładowania </w:t>
      </w:r>
      <w:r w:rsidR="00EB3DAD">
        <w:t xml:space="preserve">nawet </w:t>
      </w:r>
      <w:r>
        <w:t xml:space="preserve">na kilka dni. Przykładem jest </w:t>
      </w:r>
      <w:r w:rsidRPr="00EB3DAD">
        <w:rPr>
          <w:b/>
        </w:rPr>
        <w:t xml:space="preserve">Hama Power Pack </w:t>
      </w:r>
      <w:proofErr w:type="spellStart"/>
      <w:r w:rsidRPr="00EB3DAD">
        <w:rPr>
          <w:b/>
        </w:rPr>
        <w:t>Supreme</w:t>
      </w:r>
      <w:proofErr w:type="spellEnd"/>
      <w:r w:rsidRPr="00EB3DAD">
        <w:rPr>
          <w:b/>
        </w:rPr>
        <w:t xml:space="preserve"> 24HD o pojemności 24000 </w:t>
      </w:r>
      <w:proofErr w:type="spellStart"/>
      <w:r w:rsidRPr="00EB3DAD">
        <w:rPr>
          <w:b/>
        </w:rPr>
        <w:t>mAh</w:t>
      </w:r>
      <w:proofErr w:type="spellEnd"/>
      <w:r>
        <w:t xml:space="preserve">. </w:t>
      </w:r>
      <w:r w:rsidR="004E2194">
        <w:t>Wystarczy na kilkukrotne naładowanie telefonu, a z</w:t>
      </w:r>
      <w:r>
        <w:t xml:space="preserve">aopatrzony jest w </w:t>
      </w:r>
      <w:r w:rsidRPr="00EB3DAD">
        <w:rPr>
          <w:b/>
        </w:rPr>
        <w:t>cztery złącza: micro USB, USB-C i dwa USB-A</w:t>
      </w:r>
      <w:r>
        <w:t xml:space="preserve">. </w:t>
      </w:r>
      <w:proofErr w:type="gramStart"/>
      <w:r w:rsidR="004E2194">
        <w:t>Można więc</w:t>
      </w:r>
      <w:proofErr w:type="gramEnd"/>
      <w:r w:rsidR="004E2194">
        <w:t xml:space="preserve"> zasilać energią parę gadżetów jednocześnie. </w:t>
      </w:r>
    </w:p>
    <w:p w:rsidR="000B5113" w:rsidRDefault="000B5113" w:rsidP="000B5113">
      <w:r>
        <w:lastRenderedPageBreak/>
        <w:t xml:space="preserve">Warto zwrócić na </w:t>
      </w:r>
      <w:proofErr w:type="gramStart"/>
      <w:r w:rsidRPr="00EB3DAD">
        <w:rPr>
          <w:b/>
        </w:rPr>
        <w:t>gumowaną  i</w:t>
      </w:r>
      <w:proofErr w:type="gramEnd"/>
      <w:r w:rsidRPr="00EB3DAD">
        <w:rPr>
          <w:b/>
        </w:rPr>
        <w:t xml:space="preserve"> miękką w dotyku obudowę</w:t>
      </w:r>
      <w:r>
        <w:t xml:space="preserve"> oraz zintegrowany </w:t>
      </w:r>
      <w:r w:rsidRPr="00EB3DAD">
        <w:rPr>
          <w:b/>
        </w:rPr>
        <w:t>wskaźnik naładowania w formie lampek LED</w:t>
      </w:r>
      <w:r>
        <w:t>, wyrażający sytuację w czterech st</w:t>
      </w:r>
      <w:r w:rsidR="00FE61C0">
        <w:t xml:space="preserve">opniach (100%, 75%, 50% i 25%). W zestawie znalazł się oczywiście </w:t>
      </w:r>
      <w:r w:rsidR="00FE61C0" w:rsidRPr="00EB3DAD">
        <w:rPr>
          <w:b/>
        </w:rPr>
        <w:t>przewód ładujący USB-A do USB-C o długości 0,25 m</w:t>
      </w:r>
      <w:r w:rsidR="00FE61C0">
        <w:t xml:space="preserve">. Sugerowana cena detaliczna urządzenia wynosi </w:t>
      </w:r>
      <w:r w:rsidR="00FE61C0" w:rsidRPr="00EB3DAD">
        <w:rPr>
          <w:b/>
        </w:rPr>
        <w:t>179 zł</w:t>
      </w:r>
      <w:r w:rsidR="00FE61C0">
        <w:t xml:space="preserve">.  </w:t>
      </w:r>
    </w:p>
    <w:p w:rsidR="00EB3DAD" w:rsidRDefault="004E2194" w:rsidP="000B5113">
      <w:r>
        <w:t xml:space="preserve">Jeden lub drugi wybór gwarantuje nam coś nie do przecenienia – </w:t>
      </w:r>
      <w:r w:rsidRPr="00BE00F5">
        <w:rPr>
          <w:b/>
        </w:rPr>
        <w:t>spokój ducha i pewność</w:t>
      </w:r>
      <w:r>
        <w:t xml:space="preserve">, że przy tak banalnej codziennej czynności jak </w:t>
      </w:r>
      <w:r w:rsidR="00BE00F5">
        <w:t>uzupełnianie</w:t>
      </w:r>
      <w:r>
        <w:t xml:space="preserve"> </w:t>
      </w:r>
      <w:proofErr w:type="spellStart"/>
      <w:r>
        <w:t>smartfona</w:t>
      </w:r>
      <w:proofErr w:type="spellEnd"/>
      <w:r>
        <w:t xml:space="preserve"> energią </w:t>
      </w:r>
      <w:r w:rsidRPr="00BE00F5">
        <w:rPr>
          <w:b/>
        </w:rPr>
        <w:t>nie stracimy nad nim kontroli, a przy okazji danych oraz oszczędności</w:t>
      </w:r>
      <w:r w:rsidR="00BE00F5">
        <w:rPr>
          <w:b/>
        </w:rPr>
        <w:t xml:space="preserve"> życia</w:t>
      </w:r>
      <w:r>
        <w:t xml:space="preserve">. </w:t>
      </w:r>
      <w:r w:rsidR="00EB3DAD">
        <w:t xml:space="preserve"> </w:t>
      </w:r>
    </w:p>
    <w:sectPr w:rsidR="00EB3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A1"/>
    <w:rsid w:val="000B5113"/>
    <w:rsid w:val="00291754"/>
    <w:rsid w:val="003510DC"/>
    <w:rsid w:val="003753FA"/>
    <w:rsid w:val="004E2194"/>
    <w:rsid w:val="004F10A5"/>
    <w:rsid w:val="006965FF"/>
    <w:rsid w:val="0098026B"/>
    <w:rsid w:val="00A93EA5"/>
    <w:rsid w:val="00B77D11"/>
    <w:rsid w:val="00BE00F5"/>
    <w:rsid w:val="00C167F3"/>
    <w:rsid w:val="00CD7F74"/>
    <w:rsid w:val="00DC3975"/>
    <w:rsid w:val="00E805A2"/>
    <w:rsid w:val="00EB3DAD"/>
    <w:rsid w:val="00F3228C"/>
    <w:rsid w:val="00F8388B"/>
    <w:rsid w:val="00F937A1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11</cp:revision>
  <dcterms:created xsi:type="dcterms:W3CDTF">2023-04-19T11:05:00Z</dcterms:created>
  <dcterms:modified xsi:type="dcterms:W3CDTF">2023-04-19T14:06:00Z</dcterms:modified>
</cp:coreProperties>
</file>